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FB533C" w14:paraId="4235229C" w14:textId="77777777" w:rsidTr="006E545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4235229B" w14:textId="77777777" w:rsidR="00FB533C" w:rsidRPr="00E572A4" w:rsidRDefault="00FB533C" w:rsidP="00F02078">
            <w:pPr>
              <w:spacing w:line="256" w:lineRule="auto"/>
              <w:jc w:val="center"/>
              <w:rPr>
                <w:rFonts w:ascii="Tahoma" w:hAnsi="Tahoma" w:cs="Tahoma"/>
                <w:b/>
                <w:color w:val="385623" w:themeColor="accent6" w:themeShade="80"/>
              </w:rPr>
            </w:pPr>
            <w:r w:rsidRPr="00E572A4">
              <w:rPr>
                <w:rFonts w:ascii="Tahoma" w:hAnsi="Tahoma" w:cs="Tahoma"/>
                <w:b/>
              </w:rPr>
              <w:t>PROGRAM</w:t>
            </w:r>
          </w:p>
        </w:tc>
      </w:tr>
      <w:tr w:rsidR="00F02078" w14:paraId="423522A0" w14:textId="77777777" w:rsidTr="006E5457">
        <w:trPr>
          <w:trHeight w:val="2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229D" w14:textId="0FC164C8" w:rsidR="00E73B79" w:rsidRPr="00E572A4" w:rsidRDefault="00F02078" w:rsidP="004F1402">
            <w:pPr>
              <w:spacing w:before="40" w:after="40" w:line="256" w:lineRule="auto"/>
              <w:jc w:val="center"/>
              <w:rPr>
                <w:rFonts w:ascii="Tahoma" w:hAnsi="Tahoma" w:cs="Tahoma"/>
                <w:b/>
                <w:sz w:val="28"/>
              </w:rPr>
            </w:pPr>
            <w:r w:rsidRPr="00E572A4">
              <w:rPr>
                <w:rFonts w:ascii="Tahoma" w:hAnsi="Tahoma" w:cs="Tahoma"/>
                <w:b/>
                <w:sz w:val="28"/>
              </w:rPr>
              <w:t>EtnoMałopolska</w:t>
            </w:r>
          </w:p>
          <w:p w14:paraId="0FE0E6A8" w14:textId="396F12FE" w:rsidR="0092526D" w:rsidRDefault="00F02078" w:rsidP="0092526D">
            <w:pPr>
              <w:spacing w:before="40" w:after="40" w:line="256" w:lineRule="auto"/>
              <w:jc w:val="center"/>
              <w:rPr>
                <w:rFonts w:ascii="Tahoma" w:hAnsi="Tahoma" w:cs="Tahoma"/>
                <w:b/>
              </w:rPr>
            </w:pPr>
            <w:r w:rsidRPr="00E572A4">
              <w:rPr>
                <w:rFonts w:ascii="Tahoma" w:hAnsi="Tahoma" w:cs="Tahoma"/>
                <w:b/>
              </w:rPr>
              <w:t>– 3 dniowe warsztaty szkoleniowe dla przedstawiciel</w:t>
            </w:r>
            <w:r w:rsidR="004D637D">
              <w:rPr>
                <w:rFonts w:ascii="Tahoma" w:hAnsi="Tahoma" w:cs="Tahoma"/>
                <w:b/>
              </w:rPr>
              <w:t>ek</w:t>
            </w:r>
            <w:r w:rsidR="0092526D">
              <w:rPr>
                <w:rFonts w:ascii="Tahoma" w:hAnsi="Tahoma" w:cs="Tahoma"/>
                <w:b/>
              </w:rPr>
              <w:t xml:space="preserve"> </w:t>
            </w:r>
            <w:r w:rsidRPr="00E572A4">
              <w:rPr>
                <w:rFonts w:ascii="Tahoma" w:hAnsi="Tahoma" w:cs="Tahoma"/>
                <w:b/>
              </w:rPr>
              <w:t xml:space="preserve">Kół Gospodyń Wiejskich </w:t>
            </w:r>
            <w:r w:rsidR="0092526D">
              <w:rPr>
                <w:rFonts w:ascii="Tahoma" w:hAnsi="Tahoma" w:cs="Tahoma"/>
                <w:b/>
              </w:rPr>
              <w:br/>
            </w:r>
            <w:r w:rsidRPr="00E572A4">
              <w:rPr>
                <w:rFonts w:ascii="Tahoma" w:hAnsi="Tahoma" w:cs="Tahoma"/>
                <w:b/>
              </w:rPr>
              <w:t>z Województwa Małopolskiego –</w:t>
            </w:r>
            <w:r w:rsidR="00447825" w:rsidRPr="00313364">
              <w:rPr>
                <w:rFonts w:ascii="Tahoma" w:hAnsi="Tahoma" w:cs="Tahoma"/>
              </w:rPr>
              <w:t xml:space="preserve"> </w:t>
            </w:r>
            <w:r w:rsidR="00DE79CF">
              <w:rPr>
                <w:rFonts w:ascii="Tahoma" w:hAnsi="Tahoma" w:cs="Tahoma"/>
                <w:b/>
              </w:rPr>
              <w:t>s</w:t>
            </w:r>
            <w:r w:rsidR="00447825" w:rsidRPr="00447825">
              <w:rPr>
                <w:rFonts w:ascii="Tahoma" w:hAnsi="Tahoma" w:cs="Tahoma"/>
                <w:b/>
              </w:rPr>
              <w:t>trażniczek</w:t>
            </w:r>
            <w:r w:rsidR="00DE79CF">
              <w:rPr>
                <w:rFonts w:ascii="Tahoma" w:hAnsi="Tahoma" w:cs="Tahoma"/>
                <w:b/>
              </w:rPr>
              <w:t xml:space="preserve"> </w:t>
            </w:r>
            <w:r w:rsidR="00153F1A">
              <w:rPr>
                <w:rFonts w:ascii="Tahoma" w:hAnsi="Tahoma" w:cs="Tahoma"/>
                <w:b/>
              </w:rPr>
              <w:t>domowego</w:t>
            </w:r>
            <w:r w:rsidR="00DE79CF">
              <w:rPr>
                <w:rFonts w:ascii="Tahoma" w:hAnsi="Tahoma" w:cs="Tahoma"/>
                <w:b/>
              </w:rPr>
              <w:t xml:space="preserve"> ogniska</w:t>
            </w:r>
            <w:r w:rsidR="00153F1A">
              <w:rPr>
                <w:rFonts w:ascii="Tahoma" w:hAnsi="Tahoma" w:cs="Tahoma"/>
                <w:b/>
              </w:rPr>
              <w:t>.</w:t>
            </w:r>
          </w:p>
          <w:p w14:paraId="4D674FCE" w14:textId="77777777" w:rsidR="004F1402" w:rsidRDefault="004F1402" w:rsidP="0092526D">
            <w:pPr>
              <w:spacing w:before="40" w:after="40" w:line="256" w:lineRule="auto"/>
              <w:jc w:val="center"/>
              <w:rPr>
                <w:rFonts w:ascii="Tahoma" w:hAnsi="Tahoma" w:cs="Tahoma"/>
                <w:b/>
              </w:rPr>
            </w:pPr>
          </w:p>
          <w:p w14:paraId="4235229F" w14:textId="30A9DEF8" w:rsidR="00F02078" w:rsidRPr="0092526D" w:rsidRDefault="00CD5596" w:rsidP="0092526D">
            <w:pPr>
              <w:spacing w:before="40" w:after="40" w:line="256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  <w:r w:rsidR="00012620">
              <w:rPr>
                <w:rFonts w:ascii="Tahoma" w:hAnsi="Tahoma" w:cs="Tahoma"/>
                <w:bCs/>
              </w:rPr>
              <w:t xml:space="preserve"> </w:t>
            </w:r>
            <w:r w:rsidR="00767DFF">
              <w:rPr>
                <w:rFonts w:ascii="Tahoma" w:hAnsi="Tahoma" w:cs="Tahoma"/>
                <w:bCs/>
              </w:rPr>
              <w:t>-</w:t>
            </w:r>
            <w:r w:rsidR="00012620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13</w:t>
            </w:r>
            <w:r w:rsidR="00767DFF">
              <w:rPr>
                <w:rFonts w:ascii="Tahoma" w:hAnsi="Tahoma" w:cs="Tahoma"/>
                <w:bCs/>
              </w:rPr>
              <w:t xml:space="preserve"> </w:t>
            </w:r>
            <w:r w:rsidR="00012620">
              <w:rPr>
                <w:rFonts w:ascii="Tahoma" w:hAnsi="Tahoma" w:cs="Tahoma"/>
                <w:bCs/>
              </w:rPr>
              <w:t>marzec</w:t>
            </w:r>
            <w:r w:rsidR="00767DFF">
              <w:rPr>
                <w:rFonts w:ascii="Tahoma" w:hAnsi="Tahoma" w:cs="Tahoma"/>
                <w:bCs/>
              </w:rPr>
              <w:t xml:space="preserve"> </w:t>
            </w:r>
            <w:r w:rsidR="00981D1D" w:rsidRPr="0092526D">
              <w:rPr>
                <w:rFonts w:ascii="Tahoma" w:hAnsi="Tahoma" w:cs="Tahoma"/>
                <w:bCs/>
              </w:rPr>
              <w:t>202</w:t>
            </w:r>
            <w:r>
              <w:rPr>
                <w:rFonts w:ascii="Tahoma" w:hAnsi="Tahoma" w:cs="Tahoma"/>
                <w:bCs/>
              </w:rPr>
              <w:t>4</w:t>
            </w:r>
            <w:r w:rsidR="002414B3">
              <w:rPr>
                <w:rFonts w:ascii="Tahoma" w:hAnsi="Tahoma" w:cs="Tahoma"/>
                <w:bCs/>
              </w:rPr>
              <w:t xml:space="preserve">, </w:t>
            </w:r>
            <w:r w:rsidR="002414B3">
              <w:rPr>
                <w:rFonts w:ascii="Arial" w:eastAsia="Times New Roman" w:hAnsi="Arial" w:cs="Arial"/>
                <w:color w:val="000000"/>
                <w:lang w:eastAsia="ar-SA"/>
              </w:rPr>
              <w:t xml:space="preserve">Borowy Dwór </w:t>
            </w:r>
            <w:r w:rsidR="002414B3" w:rsidRPr="007D719B">
              <w:rPr>
                <w:rFonts w:ascii="Arial" w:eastAsia="Times New Roman" w:hAnsi="Arial" w:cs="Arial"/>
                <w:color w:val="000000"/>
                <w:lang w:eastAsia="ar-SA"/>
              </w:rPr>
              <w:t xml:space="preserve">- </w:t>
            </w:r>
            <w:r w:rsidR="002414B3">
              <w:rPr>
                <w:rFonts w:ascii="Arial" w:eastAsia="Times New Roman" w:hAnsi="Arial" w:cs="Arial"/>
                <w:color w:val="000000"/>
                <w:lang w:eastAsia="ar-SA"/>
              </w:rPr>
              <w:t xml:space="preserve">Biznes, SPA &amp; Fun </w:t>
            </w:r>
            <w:r w:rsidR="002414B3" w:rsidRPr="007D719B">
              <w:rPr>
                <w:rFonts w:ascii="Arial" w:eastAsia="Times New Roman" w:hAnsi="Arial" w:cs="Arial"/>
                <w:color w:val="000000"/>
                <w:lang w:eastAsia="ar-SA"/>
              </w:rPr>
              <w:t>w Szaflarach</w:t>
            </w:r>
          </w:p>
        </w:tc>
      </w:tr>
      <w:tr w:rsidR="00F02078" w14:paraId="423522EB" w14:textId="77777777" w:rsidTr="006E5457">
        <w:trPr>
          <w:trHeight w:val="2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85C" w14:textId="77777777" w:rsidR="00710F2F" w:rsidRPr="00AF4D2E" w:rsidRDefault="00710F2F">
            <w:pPr>
              <w:spacing w:before="40" w:after="40" w:line="256" w:lineRule="auto"/>
              <w:rPr>
                <w:rFonts w:ascii="Tahoma" w:hAnsi="Tahoma" w:cs="Tahoma"/>
                <w:b/>
                <w:bCs/>
              </w:rPr>
            </w:pPr>
          </w:p>
          <w:p w14:paraId="423522A1" w14:textId="4097AC5E" w:rsidR="00981D1D" w:rsidRPr="00AF4D2E" w:rsidRDefault="00981D1D">
            <w:pPr>
              <w:spacing w:before="40" w:after="40" w:line="256" w:lineRule="auto"/>
              <w:rPr>
                <w:rFonts w:ascii="Tahoma" w:hAnsi="Tahoma" w:cs="Tahoma"/>
                <w:b/>
                <w:bCs/>
              </w:rPr>
            </w:pPr>
            <w:r w:rsidRPr="00AF4D2E">
              <w:rPr>
                <w:rFonts w:ascii="Tahoma" w:hAnsi="Tahoma" w:cs="Tahoma"/>
                <w:b/>
                <w:bCs/>
              </w:rPr>
              <w:t>1 dzień</w:t>
            </w:r>
            <w:r w:rsidR="003A2D59" w:rsidRPr="00AF4D2E">
              <w:rPr>
                <w:rFonts w:ascii="Tahoma" w:hAnsi="Tahoma" w:cs="Tahoma"/>
                <w:b/>
                <w:bCs/>
              </w:rPr>
              <w:t xml:space="preserve"> – poniedziałek:</w:t>
            </w:r>
          </w:p>
          <w:p w14:paraId="5CFDB742" w14:textId="77777777" w:rsidR="004F1402" w:rsidRDefault="004F1402" w:rsidP="00D60C6F">
            <w:pPr>
              <w:suppressAutoHyphens/>
              <w:spacing w:before="40" w:after="40" w:line="276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  <w:p w14:paraId="2C2D1796" w14:textId="34708DD3" w:rsidR="00D60C6F" w:rsidRPr="00AF4D2E" w:rsidRDefault="00D60C6F" w:rsidP="00D60C6F">
            <w:pPr>
              <w:suppressAutoHyphens/>
              <w:spacing w:before="40" w:after="40" w:line="276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10.00 rejestracja i zakwaterowanie uczestników</w:t>
            </w:r>
            <w:r w:rsidR="006F06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1D3187ED" w14:textId="1A822312" w:rsidR="00D60C6F" w:rsidRPr="00AF4D2E" w:rsidRDefault="00D60C6F" w:rsidP="00325686">
            <w:pPr>
              <w:suppressAutoHyphens/>
              <w:spacing w:before="40" w:after="40" w:line="276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10.45</w:t>
            </w:r>
            <w:r w:rsidR="002947E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-11.00 przywitanie uczestników</w:t>
            </w:r>
            <w:r w:rsidR="006F06F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103840DA" w14:textId="0F49BA70" w:rsidR="00D60C6F" w:rsidRPr="00AF4D2E" w:rsidRDefault="00D60C6F" w:rsidP="00D60C6F">
            <w:pPr>
              <w:suppressAutoHyphens/>
              <w:spacing w:before="40" w:after="40" w:line="276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11.00</w:t>
            </w:r>
            <w:r w:rsidR="002947E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-12.00 </w:t>
            </w:r>
            <w:r w:rsidR="00B07D3F" w:rsidRPr="00AF4D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Sesja I:</w:t>
            </w:r>
            <w:r w:rsidR="00FC41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07D3F" w:rsidRPr="00AF4D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Mozaika Małopolski: Góralskie Grupy Etnograficzne</w:t>
            </w:r>
            <w:r w:rsidR="00FC41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07D3F" w:rsidRPr="00AF4D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="00AF4D2E" w:rsidRPr="00AF4D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="00B07D3F" w:rsidRPr="00AF4D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ykład</w:t>
            </w:r>
            <w:r w:rsidR="006F06F8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14:paraId="591CB60C" w14:textId="454F53AC" w:rsidR="00D60C6F" w:rsidRPr="00AF4D2E" w:rsidRDefault="00D60C6F" w:rsidP="00D60C6F">
            <w:pPr>
              <w:suppressAutoHyphens/>
              <w:spacing w:before="40" w:after="40" w:line="276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12.00</w:t>
            </w:r>
            <w:r w:rsidR="002947E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-13.30 </w:t>
            </w:r>
            <w:r w:rsidR="004E7091" w:rsidRPr="00AF4D2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Sesja II: Małopolska pachnie! - potencjał regionu w działaniach KGW – </w:t>
            </w:r>
            <w:r w:rsidR="00AF4D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w</w:t>
            </w:r>
            <w:r w:rsidR="004E7091" w:rsidRPr="00AF4D2E">
              <w:rPr>
                <w:rFonts w:ascii="Tahoma" w:hAnsi="Tahoma" w:cs="Tahoma"/>
                <w:color w:val="000000" w:themeColor="text1"/>
                <w:sz w:val="20"/>
                <w:szCs w:val="20"/>
              </w:rPr>
              <w:t>ykład</w:t>
            </w:r>
            <w:r w:rsidR="006F06F8">
              <w:rPr>
                <w:rFonts w:ascii="Tahoma" w:hAnsi="Tahoma" w:cs="Tahoma"/>
                <w:color w:val="000000" w:themeColor="text1"/>
                <w:sz w:val="20"/>
                <w:szCs w:val="20"/>
              </w:rPr>
              <w:t>;</w:t>
            </w:r>
          </w:p>
          <w:p w14:paraId="3D80D5CF" w14:textId="50AE2F09" w:rsidR="00D60C6F" w:rsidRPr="00AF4D2E" w:rsidRDefault="00D60C6F" w:rsidP="00D60C6F">
            <w:pPr>
              <w:suppressAutoHyphens/>
              <w:spacing w:after="0" w:line="276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13.30</w:t>
            </w:r>
            <w:r w:rsidR="002947E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-14.30 obiad</w:t>
            </w:r>
            <w:r w:rsidR="00021F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12972BD0" w14:textId="0667A193" w:rsidR="00D60C6F" w:rsidRPr="00AF4D2E" w:rsidRDefault="00D60C6F" w:rsidP="00D60C6F">
            <w:pPr>
              <w:suppressAutoHyphens/>
              <w:spacing w:after="0" w:line="276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14.30</w:t>
            </w:r>
            <w:r w:rsidR="002947E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-16.00 </w:t>
            </w:r>
            <w:r w:rsidR="00D3502C" w:rsidRPr="00AF4D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Sesja III: </w:t>
            </w:r>
            <w:r w:rsidR="00021F41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„</w:t>
            </w:r>
            <w:r w:rsidR="00D3502C" w:rsidRPr="00AF4D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Strój Ludowy: Tajemnice Dawnej Mody" – </w:t>
            </w:r>
            <w:r w:rsidR="00AF4D2E" w:rsidRPr="00AF4D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="00D3502C" w:rsidRPr="00AF4D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ykład</w:t>
            </w:r>
            <w:r w:rsidR="00021F41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14:paraId="4C787439" w14:textId="0C2F1C91" w:rsidR="00D60C6F" w:rsidRPr="00AF4D2E" w:rsidRDefault="00D60C6F" w:rsidP="00D60C6F">
            <w:pPr>
              <w:suppressAutoHyphens/>
              <w:spacing w:after="0" w:line="276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16.00</w:t>
            </w:r>
            <w:r w:rsidR="002947E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2947E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16.15 przerwa kawowa</w:t>
            </w:r>
            <w:r w:rsidR="00021F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14:paraId="440F883F" w14:textId="0D882EDA" w:rsidR="00D60C6F" w:rsidRPr="00AF4D2E" w:rsidRDefault="00D60C6F" w:rsidP="00D60C6F">
            <w:pPr>
              <w:suppressAutoHyphens/>
              <w:spacing w:before="40" w:after="40" w:line="276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16.15</w:t>
            </w:r>
            <w:r w:rsidR="002947E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-17.</w:t>
            </w:r>
            <w:r w:rsidR="00DF36C7"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5 </w:t>
            </w:r>
            <w:r w:rsidR="00D3502C" w:rsidRPr="00AF4D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Sesja IV: </w:t>
            </w:r>
            <w:r w:rsidR="00021F41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„</w:t>
            </w:r>
            <w:r w:rsidR="00D3502C" w:rsidRPr="00AF4D2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Kobieta w Dawnej Kulturze Tradycyjnej: Folklor i Rzeczywistość</w:t>
            </w:r>
            <w:r w:rsidR="00021F41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”;</w:t>
            </w:r>
          </w:p>
          <w:p w14:paraId="6BC25016" w14:textId="1B13EFA6" w:rsidR="00C91E86" w:rsidRDefault="00DD2D20" w:rsidP="00021F41">
            <w:pPr>
              <w:suppressAutoHyphens/>
              <w:spacing w:after="0" w:line="276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082A9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9</w:t>
            </w:r>
            <w:r w:rsidR="00D7149F"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.00 - </w:t>
            </w:r>
            <w:r w:rsidR="00D60C6F"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82A9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uroczysta </w:t>
            </w:r>
            <w:r w:rsidR="00D60C6F" w:rsidRPr="00AF4D2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kolacja</w:t>
            </w:r>
            <w:r w:rsidR="00021F4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044F732F" w14:textId="77777777" w:rsidR="00646D6F" w:rsidRPr="00021F41" w:rsidRDefault="00646D6F" w:rsidP="00021F41">
            <w:pPr>
              <w:suppressAutoHyphens/>
              <w:spacing w:after="0" w:line="276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  <w:p w14:paraId="423522AE" w14:textId="09691670" w:rsidR="00F02078" w:rsidRPr="00AF4D2E" w:rsidRDefault="00716856">
            <w:pPr>
              <w:spacing w:before="40" w:after="40" w:line="256" w:lineRule="auto"/>
              <w:rPr>
                <w:rFonts w:ascii="Tahoma" w:hAnsi="Tahoma" w:cs="Tahoma"/>
                <w:b/>
                <w:bCs/>
              </w:rPr>
            </w:pPr>
            <w:r w:rsidRPr="00AF4D2E">
              <w:rPr>
                <w:rFonts w:ascii="Tahoma" w:hAnsi="Tahoma" w:cs="Tahoma"/>
                <w:b/>
                <w:bCs/>
              </w:rPr>
              <w:t>2 dzień</w:t>
            </w:r>
            <w:r w:rsidR="003A2D59" w:rsidRPr="00AF4D2E">
              <w:rPr>
                <w:rFonts w:ascii="Tahoma" w:hAnsi="Tahoma" w:cs="Tahoma"/>
                <w:b/>
                <w:bCs/>
              </w:rPr>
              <w:t xml:space="preserve"> - wtorek</w:t>
            </w:r>
            <w:r w:rsidR="00F02078" w:rsidRPr="00AF4D2E">
              <w:rPr>
                <w:rFonts w:ascii="Tahoma" w:hAnsi="Tahoma" w:cs="Tahoma"/>
                <w:b/>
                <w:bCs/>
              </w:rPr>
              <w:t>:</w:t>
            </w:r>
          </w:p>
          <w:p w14:paraId="57D2A66D" w14:textId="594F1AB6" w:rsidR="00D60C6F" w:rsidRPr="00AF4D2E" w:rsidRDefault="00082A94" w:rsidP="00D60C6F">
            <w:pPr>
              <w:suppressAutoHyphens/>
              <w:spacing w:before="40" w:after="40" w:line="25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  <w:r w:rsidR="00F561F0" w:rsidRPr="00AF4D2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.0</w:t>
            </w:r>
            <w:r w:rsidR="00D60C6F" w:rsidRPr="00AF4D2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0-</w:t>
            </w:r>
            <w:r w:rsidR="00F561F0" w:rsidRPr="00AF4D2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  <w:r w:rsidR="00D60C6F" w:rsidRPr="00AF4D2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.00 śniadanie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2154"/>
              <w:gridCol w:w="1701"/>
              <w:gridCol w:w="3517"/>
            </w:tblGrid>
            <w:tr w:rsidR="00D60C6F" w:rsidRPr="00836550" w14:paraId="5598B3EE" w14:textId="77777777" w:rsidTr="009B7B27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792B7" w14:textId="77777777" w:rsidR="00D60C6F" w:rsidRPr="00836550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45EA2" w14:textId="77777777" w:rsidR="00D60C6F" w:rsidRPr="00836550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Gr 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F32C3" w14:textId="77777777" w:rsidR="00D60C6F" w:rsidRPr="00836550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Gr II</w:t>
                  </w:r>
                </w:p>
              </w:tc>
              <w:tc>
                <w:tcPr>
                  <w:tcW w:w="3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B285F" w14:textId="77777777" w:rsidR="00D60C6F" w:rsidRPr="00836550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Gr III</w:t>
                  </w:r>
                </w:p>
              </w:tc>
            </w:tr>
            <w:tr w:rsidR="00D60C6F" w:rsidRPr="00836550" w14:paraId="00F57AA6" w14:textId="77777777" w:rsidTr="009B7B27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B8F1F" w14:textId="4F2D1BFB" w:rsidR="00D60C6F" w:rsidRPr="00836550" w:rsidRDefault="00774308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10</w:t>
                  </w:r>
                  <w:r w:rsidR="00D60C6F"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.00-1</w:t>
                  </w: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3</w:t>
                  </w:r>
                  <w:r w:rsidR="00D60C6F"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.00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E740D" w14:textId="31890B4D" w:rsidR="00D60C6F" w:rsidRPr="00836550" w:rsidRDefault="00C11F2A" w:rsidP="00D60C6F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Tradycje Rodzinne i Doroczne: Kobiecy Punkt Widzenia</w:t>
                  </w:r>
                  <w:r w:rsidR="00021F41"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6DDC2" w14:textId="3D845B18" w:rsidR="00D60C6F" w:rsidRPr="00836550" w:rsidRDefault="00FA37F7" w:rsidP="00D60C6F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Jak "opakować" KGW? Mapa marketingowego sukcesu małopolskich KGW</w:t>
                  </w:r>
                  <w:r w:rsidR="00721409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DCB84" w14:textId="13E55D75" w:rsidR="00D60C6F" w:rsidRPr="00836550" w:rsidRDefault="00FB2C6C" w:rsidP="00D60C6F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Zapachy Dawnych Czasów:</w:t>
                  </w:r>
                  <w:r w:rsidR="001751E9"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Czym pachnie grzech pierworodny</w:t>
                  </w:r>
                  <w:r w:rsidR="00021F41"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D60C6F" w:rsidRPr="00836550" w14:paraId="4BBFD8FC" w14:textId="77777777" w:rsidTr="009B7B27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ED0CC" w14:textId="29C7ED0C" w:rsidR="00D60C6F" w:rsidRPr="00836550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</w:t>
                  </w:r>
                  <w:r w:rsidR="002A260B"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3</w:t>
                  </w: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.00-1</w:t>
                  </w:r>
                  <w:r w:rsidR="00A45A4E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4.00</w:t>
                  </w:r>
                </w:p>
              </w:tc>
              <w:tc>
                <w:tcPr>
                  <w:tcW w:w="7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D1F8B" w14:textId="0866EBA0" w:rsidR="00D60C6F" w:rsidRPr="00836550" w:rsidRDefault="00893C5B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obiad</w:t>
                  </w:r>
                </w:p>
              </w:tc>
            </w:tr>
            <w:tr w:rsidR="00D60C6F" w:rsidRPr="00836550" w14:paraId="5040DC87" w14:textId="77777777" w:rsidTr="009B7B27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40BF3" w14:textId="780DC05A" w:rsidR="00893C5B" w:rsidRPr="00836550" w:rsidRDefault="00D60C6F" w:rsidP="00893C5B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</w:t>
                  </w:r>
                  <w:r w:rsidR="00893C5B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4.00 – 17.00</w:t>
                  </w:r>
                </w:p>
                <w:p w14:paraId="2DB084FD" w14:textId="22C3C4E1" w:rsidR="00D60C6F" w:rsidRPr="00836550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A9907" w14:textId="5C6583F6" w:rsidR="00D60C6F" w:rsidRPr="00836550" w:rsidRDefault="00B7024F" w:rsidP="00D60C6F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721409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Jak "opakować" KGW? Mapa marketingowego sukcesu małopolskich KGW</w:t>
                  </w:r>
                  <w:r w:rsidR="00721409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85F37" w14:textId="19A782AF" w:rsidR="00D60C6F" w:rsidRPr="00836550" w:rsidRDefault="00492BC5" w:rsidP="00D60C6F">
                  <w:pPr>
                    <w:rPr>
                      <w:rFonts w:ascii="Tahoma" w:eastAsia="Times New Roman" w:hAnsi="Tahoma" w:cs="Tahoma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Zapachy Dawnych Czasów: Czym pachnie grzech pierworodny</w:t>
                  </w:r>
                  <w:r w:rsidR="00721409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B1852" w14:textId="0FD10D84" w:rsidR="00D60C6F" w:rsidRPr="00836550" w:rsidRDefault="00492BC5" w:rsidP="00D60C6F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721409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Tradycje Rodzinne i Doroczne: Kobiecy Punkt Widzenia</w:t>
                  </w:r>
                  <w:r w:rsidR="00721409" w:rsidRPr="00721409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D60C6F" w:rsidRPr="00836550" w14:paraId="4C4E102D" w14:textId="77777777" w:rsidTr="009B7B27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58FF9B" w14:textId="16C08980" w:rsidR="00D60C6F" w:rsidRPr="00836550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</w:t>
                  </w:r>
                  <w:r w:rsidR="009A028B"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7</w:t>
                  </w: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.</w:t>
                  </w:r>
                  <w:r w:rsidR="00893C5B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00 – 17.30</w:t>
                  </w:r>
                </w:p>
              </w:tc>
              <w:tc>
                <w:tcPr>
                  <w:tcW w:w="7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2D1F8" w14:textId="77777777" w:rsidR="00D60C6F" w:rsidRPr="00836550" w:rsidRDefault="00D60C6F" w:rsidP="00D60C6F">
                  <w:pPr>
                    <w:spacing w:line="276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Przerwa kawowa</w:t>
                  </w:r>
                </w:p>
              </w:tc>
            </w:tr>
            <w:tr w:rsidR="00AC28F3" w:rsidRPr="00836550" w14:paraId="56AB9362" w14:textId="77777777" w:rsidTr="009B7B27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6489E" w14:textId="1358887B" w:rsidR="00AC28F3" w:rsidRPr="00836550" w:rsidRDefault="00AC28F3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17.30 – 19.00</w:t>
                  </w:r>
                </w:p>
              </w:tc>
              <w:tc>
                <w:tcPr>
                  <w:tcW w:w="7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CBBC0" w14:textId="1A1EBD3F" w:rsidR="00AC28F3" w:rsidRPr="00836550" w:rsidRDefault="00C4140C" w:rsidP="009E0D76">
                  <w:pPr>
                    <w:suppressAutoHyphens/>
                    <w:spacing w:line="276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721409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Sesje Praktyczne</w:t>
                  </w:r>
                </w:p>
              </w:tc>
            </w:tr>
            <w:tr w:rsidR="00D60C6F" w:rsidRPr="00836550" w14:paraId="60394CD2" w14:textId="77777777" w:rsidTr="009B7B27"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CF7C91" w14:textId="0C5BFFD6" w:rsidR="00D60C6F" w:rsidRPr="00836550" w:rsidRDefault="009A028B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</w:t>
                  </w:r>
                  <w:r w:rsidR="00893C5B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9.00</w:t>
                  </w:r>
                </w:p>
              </w:tc>
              <w:tc>
                <w:tcPr>
                  <w:tcW w:w="7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AA7EE" w14:textId="77777777" w:rsidR="00D60C6F" w:rsidRPr="00836550" w:rsidRDefault="00D60C6F" w:rsidP="00D60C6F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Kolacja</w:t>
                  </w:r>
                </w:p>
              </w:tc>
            </w:tr>
          </w:tbl>
          <w:p w14:paraId="36B1A567" w14:textId="77777777" w:rsidR="00D60C6F" w:rsidRPr="00836550" w:rsidRDefault="00D60C6F" w:rsidP="00D60C6F">
            <w:pPr>
              <w:spacing w:before="40" w:after="40"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DD79AFD" w14:textId="77777777" w:rsidR="004F1402" w:rsidRDefault="004F1402">
            <w:pPr>
              <w:spacing w:before="40" w:after="40"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795FA9" w14:textId="77777777" w:rsidR="004F1402" w:rsidRDefault="004F1402">
            <w:pPr>
              <w:spacing w:before="40" w:after="40"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6D5B087" w14:textId="77777777" w:rsidR="00FF1016" w:rsidRDefault="00FF1016">
            <w:pPr>
              <w:spacing w:before="40" w:after="40"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D0DC45C" w14:textId="77777777" w:rsidR="00FF1016" w:rsidRDefault="00FF1016">
            <w:pPr>
              <w:spacing w:before="40" w:after="40"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23522D3" w14:textId="6EE1F1FF" w:rsidR="00F02078" w:rsidRPr="00836550" w:rsidRDefault="00300E13">
            <w:pPr>
              <w:spacing w:before="40" w:after="40"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55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3 dzień</w:t>
            </w:r>
            <w:r w:rsidR="003A2D59" w:rsidRPr="00836550">
              <w:rPr>
                <w:rFonts w:ascii="Tahoma" w:hAnsi="Tahoma" w:cs="Tahoma"/>
                <w:b/>
                <w:bCs/>
                <w:sz w:val="20"/>
                <w:szCs w:val="20"/>
              </w:rPr>
              <w:t>- środa</w:t>
            </w:r>
            <w:r w:rsidR="00F02078" w:rsidRPr="0083655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115F065C" w14:textId="77777777" w:rsidR="00495F5F" w:rsidRDefault="00495F5F">
            <w:pPr>
              <w:spacing w:before="40" w:after="40" w:line="25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097E32D" w14:textId="098A1547" w:rsidR="00602808" w:rsidRPr="00836550" w:rsidRDefault="00D60C6F">
            <w:pPr>
              <w:spacing w:before="40" w:after="40" w:line="256" w:lineRule="auto"/>
              <w:rPr>
                <w:rFonts w:ascii="Tahoma" w:hAnsi="Tahoma" w:cs="Tahoma"/>
                <w:sz w:val="20"/>
                <w:szCs w:val="20"/>
              </w:rPr>
            </w:pPr>
            <w:r w:rsidRPr="00836550">
              <w:rPr>
                <w:rFonts w:ascii="Tahoma" w:hAnsi="Tahoma" w:cs="Tahoma"/>
                <w:sz w:val="20"/>
                <w:szCs w:val="20"/>
              </w:rPr>
              <w:t xml:space="preserve">8.00 </w:t>
            </w:r>
            <w:r w:rsidR="00F02078" w:rsidRPr="00836550">
              <w:rPr>
                <w:rFonts w:ascii="Tahoma" w:hAnsi="Tahoma" w:cs="Tahoma"/>
                <w:sz w:val="20"/>
                <w:szCs w:val="20"/>
              </w:rPr>
              <w:t>-</w:t>
            </w:r>
            <w:r w:rsidRPr="00836550">
              <w:rPr>
                <w:rFonts w:ascii="Tahoma" w:hAnsi="Tahoma" w:cs="Tahoma"/>
                <w:sz w:val="20"/>
                <w:szCs w:val="20"/>
              </w:rPr>
              <w:t xml:space="preserve"> 10</w:t>
            </w:r>
            <w:r w:rsidR="00F02078" w:rsidRPr="00836550">
              <w:rPr>
                <w:rFonts w:ascii="Tahoma" w:hAnsi="Tahoma" w:cs="Tahoma"/>
                <w:sz w:val="20"/>
                <w:szCs w:val="20"/>
              </w:rPr>
              <w:t>.00 śniadanie</w:t>
            </w:r>
          </w:p>
          <w:p w14:paraId="47DAD012" w14:textId="77777777" w:rsidR="00266E35" w:rsidRPr="00836550" w:rsidRDefault="00266E35" w:rsidP="00266E35">
            <w:pPr>
              <w:suppressAutoHyphens/>
              <w:spacing w:before="40" w:after="40" w:line="25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1708"/>
              <w:gridCol w:w="1896"/>
              <w:gridCol w:w="1701"/>
              <w:gridCol w:w="3513"/>
            </w:tblGrid>
            <w:tr w:rsidR="00266E35" w:rsidRPr="00836550" w14:paraId="6A56B679" w14:textId="77777777" w:rsidTr="009B7B27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D2AEA" w14:textId="77777777" w:rsidR="00266E35" w:rsidRPr="00836550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42DD2" w14:textId="77777777" w:rsidR="00266E35" w:rsidRPr="00836550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Gr 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EB0D3" w14:textId="77777777" w:rsidR="00266E35" w:rsidRPr="00836550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Gr II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258D4" w14:textId="77777777" w:rsidR="00266E35" w:rsidRPr="00836550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Gr III</w:t>
                  </w:r>
                </w:p>
              </w:tc>
            </w:tr>
            <w:tr w:rsidR="00266E35" w:rsidRPr="00836550" w14:paraId="5F5A4779" w14:textId="77777777" w:rsidTr="009B7B27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32ABB" w14:textId="77777777" w:rsidR="00266E35" w:rsidRPr="00836550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10.00-13.00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6EA6A" w14:textId="5E636818" w:rsidR="00266E35" w:rsidRPr="00836550" w:rsidRDefault="001751E9" w:rsidP="00266E35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9525B6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Zapachy Dawnych Czasów:</w:t>
                  </w:r>
                  <w:r w:rsidR="0096362F" w:rsidRPr="009525B6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525B6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Czym pachnie grzech pierworodny</w:t>
                  </w:r>
                  <w:r w:rsidR="0096362F" w:rsidRPr="009525B6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8119E" w14:textId="5B26DBC0" w:rsidR="00266E35" w:rsidRPr="00836550" w:rsidRDefault="001751E9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9525B6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Tradycje Rodzinne i Doroczne: Kobiecy Punkt Widzenia</w:t>
                  </w:r>
                  <w:r w:rsidR="009525B6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F3AAA" w14:textId="4D970C8F" w:rsidR="00266E35" w:rsidRPr="00836550" w:rsidRDefault="00492BC5" w:rsidP="00266E35">
                  <w:pPr>
                    <w:spacing w:before="40" w:after="40" w:line="259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9525B6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Jak "opakować" KGW? Mapa marketingowego sukcesu małopolskich KGW</w:t>
                  </w:r>
                  <w:r w:rsidR="009525B6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266E35" w:rsidRPr="00836550" w14:paraId="3D114F43" w14:textId="77777777" w:rsidTr="009B7B27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4E43F" w14:textId="77777777" w:rsidR="00266E35" w:rsidRPr="00836550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13.00-14.00</w:t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4FEF6" w14:textId="0457B307" w:rsidR="00266E35" w:rsidRPr="00836550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b/>
                      <w:sz w:val="20"/>
                      <w:szCs w:val="20"/>
                      <w:lang w:eastAsia="pl-PL"/>
                    </w:rPr>
                    <w:t>Debata podsumowująca</w:t>
                  </w: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3655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pl-PL"/>
                    </w:rPr>
                    <w:t xml:space="preserve">z przedstawieniem projektów </w:t>
                  </w:r>
                  <w:r w:rsidRPr="0083655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grupowych wypracowanych podczas warsztatów</w:t>
                  </w:r>
                  <w:r w:rsidR="00836550" w:rsidRPr="00836550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pl-PL"/>
                    </w:rPr>
                    <w:t>;</w:t>
                  </w:r>
                </w:p>
                <w:p w14:paraId="0D95CE14" w14:textId="337BBD6E" w:rsidR="00266E35" w:rsidRPr="00836550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Uroczyste wręczenie certyfikatów</w:t>
                  </w:r>
                  <w:r w:rsidR="00836550"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.</w:t>
                  </w:r>
                </w:p>
                <w:p w14:paraId="470F9D46" w14:textId="77777777" w:rsidR="00266E35" w:rsidRPr="00836550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66E35" w:rsidRPr="00836550" w14:paraId="42EDE6EC" w14:textId="77777777" w:rsidTr="009B7B27"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A8618" w14:textId="77777777" w:rsidR="00266E35" w:rsidRPr="00836550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14.00-15.00</w:t>
                  </w:r>
                </w:p>
              </w:tc>
              <w:tc>
                <w:tcPr>
                  <w:tcW w:w="71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124D8" w14:textId="2D1EED0B" w:rsidR="00266E35" w:rsidRPr="00836550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Obiad</w:t>
                  </w:r>
                  <w:r w:rsidR="00836550" w:rsidRPr="00836550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.</w:t>
                  </w:r>
                </w:p>
                <w:p w14:paraId="20A6C57F" w14:textId="77777777" w:rsidR="00266E35" w:rsidRPr="00836550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  <w:p w14:paraId="00972EE0" w14:textId="49BADC6B" w:rsidR="00266E35" w:rsidRPr="00836550" w:rsidRDefault="00266E35" w:rsidP="00266E35">
                  <w:pPr>
                    <w:spacing w:before="40" w:after="40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23522EA" w14:textId="77777777" w:rsidR="00F02078" w:rsidRPr="00AF4D2E" w:rsidRDefault="00F02078">
            <w:pPr>
              <w:spacing w:line="25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423522EC" w14:textId="13A9C5D1" w:rsidR="0006224A" w:rsidRDefault="0006224A" w:rsidP="0006224A">
      <w:pPr>
        <w:rPr>
          <w:rFonts w:ascii="Tahoma" w:hAnsi="Tahoma" w:cs="Tahoma"/>
          <w:i/>
          <w:sz w:val="16"/>
          <w:szCs w:val="16"/>
        </w:rPr>
      </w:pPr>
    </w:p>
    <w:p w14:paraId="7316913B" w14:textId="43CE6803" w:rsidR="00C6054A" w:rsidRDefault="00C6054A" w:rsidP="0006224A">
      <w:pPr>
        <w:rPr>
          <w:rFonts w:ascii="Tahoma" w:hAnsi="Tahoma" w:cs="Tahoma"/>
          <w:i/>
          <w:sz w:val="16"/>
          <w:szCs w:val="16"/>
        </w:rPr>
      </w:pPr>
    </w:p>
    <w:p w14:paraId="6079245D" w14:textId="2274E57E" w:rsidR="00C6054A" w:rsidRDefault="00C6054A" w:rsidP="0006224A">
      <w:pPr>
        <w:rPr>
          <w:rFonts w:ascii="Tahoma" w:hAnsi="Tahoma" w:cs="Tahoma"/>
          <w:i/>
          <w:sz w:val="16"/>
          <w:szCs w:val="16"/>
        </w:rPr>
      </w:pPr>
    </w:p>
    <w:p w14:paraId="7994E737" w14:textId="77777777" w:rsidR="00C6054A" w:rsidRPr="00B06DFE" w:rsidRDefault="00C6054A" w:rsidP="0006224A">
      <w:pPr>
        <w:rPr>
          <w:rFonts w:ascii="Tahoma" w:hAnsi="Tahoma" w:cs="Tahoma"/>
          <w:i/>
          <w:sz w:val="16"/>
          <w:szCs w:val="16"/>
        </w:rPr>
      </w:pPr>
    </w:p>
    <w:sectPr w:rsidR="00C6054A" w:rsidRPr="00B06DFE" w:rsidSect="00A001E2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893B" w14:textId="77777777" w:rsidR="00A001E2" w:rsidRDefault="00A001E2" w:rsidP="000248B7">
      <w:pPr>
        <w:spacing w:after="0" w:line="240" w:lineRule="auto"/>
      </w:pPr>
      <w:r>
        <w:separator/>
      </w:r>
    </w:p>
  </w:endnote>
  <w:endnote w:type="continuationSeparator" w:id="0">
    <w:p w14:paraId="1085AFBF" w14:textId="77777777" w:rsidR="00A001E2" w:rsidRDefault="00A001E2" w:rsidP="0002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22F6" w14:textId="77777777" w:rsidR="0006224A" w:rsidRDefault="0006224A" w:rsidP="0006224A">
    <w:pPr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18"/>
        <w:lang w:eastAsia="pl-PL"/>
      </w:rPr>
    </w:pPr>
  </w:p>
  <w:p w14:paraId="423522F7" w14:textId="77777777" w:rsidR="0006224A" w:rsidRDefault="00062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F8C7" w14:textId="77777777" w:rsidR="00A001E2" w:rsidRDefault="00A001E2" w:rsidP="000248B7">
      <w:pPr>
        <w:spacing w:after="0" w:line="240" w:lineRule="auto"/>
      </w:pPr>
      <w:r>
        <w:separator/>
      </w:r>
    </w:p>
  </w:footnote>
  <w:footnote w:type="continuationSeparator" w:id="0">
    <w:p w14:paraId="27434172" w14:textId="77777777" w:rsidR="00A001E2" w:rsidRDefault="00A001E2" w:rsidP="0002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D643" w14:textId="77777777" w:rsidR="0082376B" w:rsidRDefault="0082376B" w:rsidP="00DB7819">
    <w:pPr>
      <w:pStyle w:val="Nagwek"/>
      <w:tabs>
        <w:tab w:val="clear" w:pos="4536"/>
        <w:tab w:val="clear" w:pos="9072"/>
        <w:tab w:val="left" w:pos="3135"/>
      </w:tabs>
    </w:pPr>
  </w:p>
  <w:p w14:paraId="6C55CCBD" w14:textId="6B725759" w:rsidR="00B26111" w:rsidRDefault="00B26111" w:rsidP="00DB7819">
    <w:pPr>
      <w:pStyle w:val="Nagwek"/>
      <w:tabs>
        <w:tab w:val="clear" w:pos="4536"/>
        <w:tab w:val="clear" w:pos="9072"/>
        <w:tab w:val="left" w:pos="313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4C004D" wp14:editId="20EECAB0">
          <wp:simplePos x="0" y="0"/>
          <wp:positionH relativeFrom="column">
            <wp:posOffset>-439609</wp:posOffset>
          </wp:positionH>
          <wp:positionV relativeFrom="paragraph">
            <wp:posOffset>-325189</wp:posOffset>
          </wp:positionV>
          <wp:extent cx="2051050" cy="87630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4A668D" w14:textId="77777777" w:rsidR="00B26111" w:rsidRDefault="00B26111" w:rsidP="00DB7819">
    <w:pPr>
      <w:pStyle w:val="Nagwek"/>
      <w:tabs>
        <w:tab w:val="clear" w:pos="4536"/>
        <w:tab w:val="clear" w:pos="9072"/>
        <w:tab w:val="left" w:pos="3135"/>
      </w:tabs>
    </w:pPr>
  </w:p>
  <w:p w14:paraId="0D889428" w14:textId="77777777" w:rsidR="00B26111" w:rsidRDefault="00B26111" w:rsidP="00DB7819">
    <w:pPr>
      <w:pStyle w:val="Nagwek"/>
      <w:tabs>
        <w:tab w:val="clear" w:pos="4536"/>
        <w:tab w:val="clear" w:pos="9072"/>
        <w:tab w:val="left" w:pos="3135"/>
      </w:tabs>
    </w:pPr>
  </w:p>
  <w:p w14:paraId="423522F5" w14:textId="07B38882" w:rsidR="000248B7" w:rsidRDefault="00DB7819" w:rsidP="00DB7819">
    <w:pPr>
      <w:pStyle w:val="Nagwek"/>
      <w:tabs>
        <w:tab w:val="clear" w:pos="4536"/>
        <w:tab w:val="clear" w:pos="9072"/>
        <w:tab w:val="left" w:pos="3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D61"/>
    <w:multiLevelType w:val="hybridMultilevel"/>
    <w:tmpl w:val="57B07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60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B7"/>
    <w:rsid w:val="00012620"/>
    <w:rsid w:val="00021F41"/>
    <w:rsid w:val="000248B7"/>
    <w:rsid w:val="000253E0"/>
    <w:rsid w:val="000308A6"/>
    <w:rsid w:val="000454A7"/>
    <w:rsid w:val="00045E5D"/>
    <w:rsid w:val="0006224A"/>
    <w:rsid w:val="0006385F"/>
    <w:rsid w:val="00074D02"/>
    <w:rsid w:val="00075DA4"/>
    <w:rsid w:val="00082A94"/>
    <w:rsid w:val="00083F8E"/>
    <w:rsid w:val="00085B93"/>
    <w:rsid w:val="0009198C"/>
    <w:rsid w:val="000A5A0F"/>
    <w:rsid w:val="000A5C07"/>
    <w:rsid w:val="000B0201"/>
    <w:rsid w:val="000E2696"/>
    <w:rsid w:val="000F052B"/>
    <w:rsid w:val="00125814"/>
    <w:rsid w:val="00127EB5"/>
    <w:rsid w:val="0013526A"/>
    <w:rsid w:val="00135CB9"/>
    <w:rsid w:val="00153F1A"/>
    <w:rsid w:val="001751E9"/>
    <w:rsid w:val="00195DB4"/>
    <w:rsid w:val="001C3664"/>
    <w:rsid w:val="001D2B5F"/>
    <w:rsid w:val="001E2CA6"/>
    <w:rsid w:val="001F4B91"/>
    <w:rsid w:val="002131C9"/>
    <w:rsid w:val="00221E3F"/>
    <w:rsid w:val="0024092E"/>
    <w:rsid w:val="002414B3"/>
    <w:rsid w:val="00255D3C"/>
    <w:rsid w:val="00266E35"/>
    <w:rsid w:val="0028542E"/>
    <w:rsid w:val="00291C64"/>
    <w:rsid w:val="002947E9"/>
    <w:rsid w:val="002A260B"/>
    <w:rsid w:val="002B3D23"/>
    <w:rsid w:val="002C55A8"/>
    <w:rsid w:val="002E0E8E"/>
    <w:rsid w:val="002E74FC"/>
    <w:rsid w:val="00300E13"/>
    <w:rsid w:val="00302F57"/>
    <w:rsid w:val="00325686"/>
    <w:rsid w:val="00383FBA"/>
    <w:rsid w:val="0038561F"/>
    <w:rsid w:val="00394795"/>
    <w:rsid w:val="00396E97"/>
    <w:rsid w:val="003A2D59"/>
    <w:rsid w:val="003E217B"/>
    <w:rsid w:val="003E5B48"/>
    <w:rsid w:val="003E5B5D"/>
    <w:rsid w:val="003E736A"/>
    <w:rsid w:val="004161BE"/>
    <w:rsid w:val="0042678C"/>
    <w:rsid w:val="00427977"/>
    <w:rsid w:val="00431BE9"/>
    <w:rsid w:val="004364A4"/>
    <w:rsid w:val="00447825"/>
    <w:rsid w:val="00465451"/>
    <w:rsid w:val="00472E59"/>
    <w:rsid w:val="00481558"/>
    <w:rsid w:val="00492BC5"/>
    <w:rsid w:val="00495F5F"/>
    <w:rsid w:val="004C1FC1"/>
    <w:rsid w:val="004C374B"/>
    <w:rsid w:val="004C4B6E"/>
    <w:rsid w:val="004C5733"/>
    <w:rsid w:val="004D0B97"/>
    <w:rsid w:val="004D637D"/>
    <w:rsid w:val="004E7091"/>
    <w:rsid w:val="004F1402"/>
    <w:rsid w:val="00513FFC"/>
    <w:rsid w:val="00535F0E"/>
    <w:rsid w:val="00540921"/>
    <w:rsid w:val="00542B00"/>
    <w:rsid w:val="00554D20"/>
    <w:rsid w:val="00560294"/>
    <w:rsid w:val="005605F8"/>
    <w:rsid w:val="00563349"/>
    <w:rsid w:val="00574115"/>
    <w:rsid w:val="00580D49"/>
    <w:rsid w:val="0059220E"/>
    <w:rsid w:val="005C32B5"/>
    <w:rsid w:val="00602808"/>
    <w:rsid w:val="00632870"/>
    <w:rsid w:val="006368E5"/>
    <w:rsid w:val="006452EC"/>
    <w:rsid w:val="00646D6F"/>
    <w:rsid w:val="00676298"/>
    <w:rsid w:val="006A5ECB"/>
    <w:rsid w:val="006C4841"/>
    <w:rsid w:val="006E5457"/>
    <w:rsid w:val="006F0313"/>
    <w:rsid w:val="006F06F8"/>
    <w:rsid w:val="006F6099"/>
    <w:rsid w:val="00710F2F"/>
    <w:rsid w:val="00716856"/>
    <w:rsid w:val="00721409"/>
    <w:rsid w:val="0073518B"/>
    <w:rsid w:val="007437AA"/>
    <w:rsid w:val="00757F51"/>
    <w:rsid w:val="00762A57"/>
    <w:rsid w:val="00767CB2"/>
    <w:rsid w:val="00767DFF"/>
    <w:rsid w:val="0077303D"/>
    <w:rsid w:val="00774308"/>
    <w:rsid w:val="007A3022"/>
    <w:rsid w:val="007A5A3C"/>
    <w:rsid w:val="007B5CBA"/>
    <w:rsid w:val="007C533B"/>
    <w:rsid w:val="007D0F10"/>
    <w:rsid w:val="007F2248"/>
    <w:rsid w:val="00810E55"/>
    <w:rsid w:val="0081157C"/>
    <w:rsid w:val="00812466"/>
    <w:rsid w:val="008125A7"/>
    <w:rsid w:val="0082376B"/>
    <w:rsid w:val="00836550"/>
    <w:rsid w:val="00893C5B"/>
    <w:rsid w:val="008F67C3"/>
    <w:rsid w:val="009034DA"/>
    <w:rsid w:val="0092526D"/>
    <w:rsid w:val="009525B6"/>
    <w:rsid w:val="0096362F"/>
    <w:rsid w:val="00964728"/>
    <w:rsid w:val="00981D1D"/>
    <w:rsid w:val="009842CF"/>
    <w:rsid w:val="009A028B"/>
    <w:rsid w:val="009A3A53"/>
    <w:rsid w:val="009C0635"/>
    <w:rsid w:val="009D084A"/>
    <w:rsid w:val="009D137C"/>
    <w:rsid w:val="009D2AD4"/>
    <w:rsid w:val="009E0D76"/>
    <w:rsid w:val="009F3B32"/>
    <w:rsid w:val="00A001E2"/>
    <w:rsid w:val="00A33523"/>
    <w:rsid w:val="00A45A4E"/>
    <w:rsid w:val="00A51C21"/>
    <w:rsid w:val="00A61E6C"/>
    <w:rsid w:val="00A70109"/>
    <w:rsid w:val="00AA14B9"/>
    <w:rsid w:val="00AC28F3"/>
    <w:rsid w:val="00AE05B7"/>
    <w:rsid w:val="00AF4D2E"/>
    <w:rsid w:val="00B06DFE"/>
    <w:rsid w:val="00B07D3F"/>
    <w:rsid w:val="00B16D3A"/>
    <w:rsid w:val="00B23A99"/>
    <w:rsid w:val="00B26111"/>
    <w:rsid w:val="00B2680C"/>
    <w:rsid w:val="00B349EE"/>
    <w:rsid w:val="00B52F79"/>
    <w:rsid w:val="00B7024F"/>
    <w:rsid w:val="00B849DD"/>
    <w:rsid w:val="00B930D4"/>
    <w:rsid w:val="00BA39D9"/>
    <w:rsid w:val="00BB659A"/>
    <w:rsid w:val="00BF7495"/>
    <w:rsid w:val="00C11D45"/>
    <w:rsid w:val="00C11F2A"/>
    <w:rsid w:val="00C4140C"/>
    <w:rsid w:val="00C43C64"/>
    <w:rsid w:val="00C44ECD"/>
    <w:rsid w:val="00C6054A"/>
    <w:rsid w:val="00C75AA2"/>
    <w:rsid w:val="00C84B2F"/>
    <w:rsid w:val="00C91E86"/>
    <w:rsid w:val="00CD510F"/>
    <w:rsid w:val="00CD5596"/>
    <w:rsid w:val="00CE3DFB"/>
    <w:rsid w:val="00D03C4D"/>
    <w:rsid w:val="00D06EA6"/>
    <w:rsid w:val="00D13C81"/>
    <w:rsid w:val="00D14DB3"/>
    <w:rsid w:val="00D205E7"/>
    <w:rsid w:val="00D3502C"/>
    <w:rsid w:val="00D60C6F"/>
    <w:rsid w:val="00D7149F"/>
    <w:rsid w:val="00D97042"/>
    <w:rsid w:val="00DB7819"/>
    <w:rsid w:val="00DC164F"/>
    <w:rsid w:val="00DD2D20"/>
    <w:rsid w:val="00DE79CF"/>
    <w:rsid w:val="00DF36C7"/>
    <w:rsid w:val="00DF62A5"/>
    <w:rsid w:val="00E03504"/>
    <w:rsid w:val="00E04CC6"/>
    <w:rsid w:val="00E05BB8"/>
    <w:rsid w:val="00E3068D"/>
    <w:rsid w:val="00E572A4"/>
    <w:rsid w:val="00E57D72"/>
    <w:rsid w:val="00E70F0A"/>
    <w:rsid w:val="00E73B79"/>
    <w:rsid w:val="00E909E8"/>
    <w:rsid w:val="00ED5474"/>
    <w:rsid w:val="00ED54C1"/>
    <w:rsid w:val="00F02078"/>
    <w:rsid w:val="00F2549D"/>
    <w:rsid w:val="00F40AB1"/>
    <w:rsid w:val="00F561F0"/>
    <w:rsid w:val="00F76C5E"/>
    <w:rsid w:val="00F8071C"/>
    <w:rsid w:val="00F8562E"/>
    <w:rsid w:val="00F93FDD"/>
    <w:rsid w:val="00FA37F7"/>
    <w:rsid w:val="00FB0823"/>
    <w:rsid w:val="00FB2C6C"/>
    <w:rsid w:val="00FB533C"/>
    <w:rsid w:val="00FC1502"/>
    <w:rsid w:val="00FC412E"/>
    <w:rsid w:val="00FE1657"/>
    <w:rsid w:val="00FE1F99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229B"/>
  <w15:chartTrackingRefBased/>
  <w15:docId w15:val="{8978CC88-8806-4BF4-B76E-25AA4998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B7"/>
  </w:style>
  <w:style w:type="paragraph" w:styleId="Stopka">
    <w:name w:val="footer"/>
    <w:basedOn w:val="Normalny"/>
    <w:link w:val="StopkaZnak"/>
    <w:uiPriority w:val="99"/>
    <w:unhideWhenUsed/>
    <w:rsid w:val="0002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B7"/>
  </w:style>
  <w:style w:type="character" w:styleId="Pogrubienie">
    <w:name w:val="Strong"/>
    <w:basedOn w:val="Domylnaczcionkaakapitu"/>
    <w:uiPriority w:val="22"/>
    <w:qFormat/>
    <w:rsid w:val="000248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57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14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34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Gabriela Puszko</cp:lastModifiedBy>
  <cp:revision>76</cp:revision>
  <cp:lastPrinted>2020-06-08T07:40:00Z</cp:lastPrinted>
  <dcterms:created xsi:type="dcterms:W3CDTF">2021-12-27T12:43:00Z</dcterms:created>
  <dcterms:modified xsi:type="dcterms:W3CDTF">2024-03-13T16:37:00Z</dcterms:modified>
</cp:coreProperties>
</file>