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DACC" w14:textId="77777777" w:rsidR="00903A8C" w:rsidRDefault="00903A8C"/>
    <w:p w14:paraId="5B67F238" w14:textId="77777777" w:rsidR="00832B6C" w:rsidRDefault="00832B6C"/>
    <w:p w14:paraId="2BA7C955" w14:textId="7CBBDE85" w:rsidR="00832B6C" w:rsidRDefault="00832B6C" w:rsidP="00832B6C">
      <w:pPr>
        <w:pStyle w:val="Akapitzlist"/>
        <w:numPr>
          <w:ilvl w:val="0"/>
          <w:numId w:val="1"/>
        </w:numPr>
      </w:pPr>
      <w:r>
        <w:t>KGW Dąbrowianki: Danuta Boroń, Janina Boroń</w:t>
      </w:r>
      <w:r w:rsidR="008E0408">
        <w:t xml:space="preserve"> (pow. Krakowski)</w:t>
      </w:r>
    </w:p>
    <w:p w14:paraId="09408279" w14:textId="0344DD54" w:rsidR="008E0408" w:rsidRDefault="008E0408" w:rsidP="00832B6C">
      <w:pPr>
        <w:pStyle w:val="Akapitzlist"/>
        <w:numPr>
          <w:ilvl w:val="0"/>
          <w:numId w:val="1"/>
        </w:numPr>
      </w:pPr>
      <w:r>
        <w:t>KGW Szlachcianki: (pow. Krakowski)</w:t>
      </w:r>
    </w:p>
    <w:p w14:paraId="7E77014C" w14:textId="3539533E" w:rsidR="008E0408" w:rsidRDefault="00832B6C" w:rsidP="008E0408">
      <w:pPr>
        <w:pStyle w:val="Akapitzlist"/>
        <w:numPr>
          <w:ilvl w:val="0"/>
          <w:numId w:val="1"/>
        </w:numPr>
      </w:pPr>
      <w:r>
        <w:t>KGW w Gołszynie: Barbara Pawlik, Iwona Niewiara, Anna Ko</w:t>
      </w:r>
      <w:r w:rsidR="008E0408">
        <w:t>ścielniak (pow. krakowski)</w:t>
      </w:r>
    </w:p>
    <w:p w14:paraId="40FE4C0A" w14:textId="51DF12EA" w:rsidR="00711368" w:rsidRDefault="00711368" w:rsidP="008E0408">
      <w:pPr>
        <w:pStyle w:val="Akapitzlist"/>
        <w:numPr>
          <w:ilvl w:val="0"/>
          <w:numId w:val="1"/>
        </w:numPr>
      </w:pPr>
      <w:r>
        <w:t xml:space="preserve">KGW </w:t>
      </w:r>
      <w:r w:rsidR="00D074E6">
        <w:t xml:space="preserve">„ Czernianki” z </w:t>
      </w:r>
      <w:r>
        <w:t>Czern</w:t>
      </w:r>
      <w:r w:rsidR="00D074E6">
        <w:t>ej</w:t>
      </w:r>
      <w:r>
        <w:t>:</w:t>
      </w:r>
      <w:r w:rsidR="00EF128B">
        <w:t xml:space="preserve"> Maria Ostachowska</w:t>
      </w:r>
      <w:r w:rsidR="00F90E73">
        <w:t xml:space="preserve">, </w:t>
      </w:r>
      <w:r w:rsidR="00C745C9">
        <w:t>Helena Dudka,</w:t>
      </w:r>
      <w:r w:rsidR="00D074E6">
        <w:t xml:space="preserve"> Krystyna Kołodziej</w:t>
      </w:r>
    </w:p>
    <w:p w14:paraId="1D450C97" w14:textId="2D00AE0F" w:rsidR="00711368" w:rsidRDefault="00711368" w:rsidP="008E0408">
      <w:pPr>
        <w:pStyle w:val="Akapitzlist"/>
        <w:numPr>
          <w:ilvl w:val="0"/>
          <w:numId w:val="1"/>
        </w:numPr>
      </w:pPr>
      <w:bookmarkStart w:id="0" w:name="_Hlk160464576"/>
      <w:r>
        <w:t>KGW Kryspinianki:</w:t>
      </w:r>
      <w:r w:rsidR="005C676A">
        <w:t xml:space="preserve"> </w:t>
      </w:r>
      <w:r w:rsidR="00EA5252">
        <w:t xml:space="preserve">Robert Różycki, </w:t>
      </w:r>
      <w:r w:rsidR="00EC7D06">
        <w:t>Krzysztof Kozioł, Bogusław Szewczyk</w:t>
      </w:r>
    </w:p>
    <w:bookmarkEnd w:id="0"/>
    <w:p w14:paraId="23390AA8" w14:textId="4AAE71F3" w:rsidR="00FC196F" w:rsidRDefault="00E92EE4" w:rsidP="008E0408">
      <w:pPr>
        <w:pStyle w:val="Akapitzlist"/>
        <w:numPr>
          <w:ilvl w:val="0"/>
          <w:numId w:val="1"/>
        </w:numPr>
      </w:pPr>
      <w:r>
        <w:t xml:space="preserve">KGW Czułów: </w:t>
      </w:r>
      <w:r w:rsidR="002D1121" w:rsidRPr="00431F8B">
        <w:t xml:space="preserve"> Lucyna Żelazna, Katarzyna Kwoka, Elżbieta Solarz  </w:t>
      </w:r>
      <w:r w:rsidRPr="00431F8B">
        <w:t>(</w:t>
      </w:r>
      <w:r w:rsidR="002D1121" w:rsidRPr="00431F8B">
        <w:t>Gmina Liszki</w:t>
      </w:r>
      <w:r w:rsidRPr="00431F8B">
        <w:t>)</w:t>
      </w:r>
    </w:p>
    <w:p w14:paraId="19B14337" w14:textId="25147D87" w:rsidR="00FC196F" w:rsidRDefault="00FC196F" w:rsidP="008E0408">
      <w:pPr>
        <w:pStyle w:val="Akapitzlist"/>
        <w:numPr>
          <w:ilvl w:val="0"/>
          <w:numId w:val="1"/>
        </w:numPr>
      </w:pPr>
      <w:r>
        <w:t xml:space="preserve">Stowarzyszenie </w:t>
      </w:r>
      <w:r w:rsidR="00342045">
        <w:t xml:space="preserve">Horyzont </w:t>
      </w:r>
      <w:r>
        <w:t>z gminy Liszki</w:t>
      </w:r>
      <w:r w:rsidR="00342045">
        <w:t xml:space="preserve">: </w:t>
      </w:r>
      <w:bookmarkStart w:id="1" w:name="_Hlk160464742"/>
      <w:r w:rsidR="00374F54">
        <w:t>Gen</w:t>
      </w:r>
      <w:r w:rsidR="00F37138">
        <w:t xml:space="preserve">owefa Żółtek, Danuta Kaczor, </w:t>
      </w:r>
      <w:r w:rsidR="00F30400">
        <w:t>Stanisława Strugalska</w:t>
      </w:r>
      <w:bookmarkEnd w:id="1"/>
    </w:p>
    <w:p w14:paraId="55F1CB57" w14:textId="61E886B6" w:rsidR="00924FD0" w:rsidRDefault="00711368" w:rsidP="00924FD0">
      <w:pPr>
        <w:pStyle w:val="Akapitzlist"/>
        <w:numPr>
          <w:ilvl w:val="0"/>
          <w:numId w:val="1"/>
        </w:numPr>
      </w:pPr>
      <w:r>
        <w:t>KGW Masłomiąca:</w:t>
      </w:r>
      <w:r w:rsidR="00AF5FA4">
        <w:t xml:space="preserve"> </w:t>
      </w:r>
      <w:r w:rsidR="00081280">
        <w:t>Barbara D</w:t>
      </w:r>
      <w:r w:rsidR="00C84146">
        <w:t>ąbrowska, Marzena Binkiewicz, Barbara Szczepaniak</w:t>
      </w:r>
    </w:p>
    <w:p w14:paraId="735E1F1C" w14:textId="30758868" w:rsidR="00711368" w:rsidRDefault="00711368" w:rsidP="00924FD0">
      <w:pPr>
        <w:pStyle w:val="Akapitzlist"/>
        <w:numPr>
          <w:ilvl w:val="0"/>
          <w:numId w:val="1"/>
        </w:numPr>
      </w:pPr>
      <w:r>
        <w:t>KGW Pobiednik Mały i Wielki:</w:t>
      </w:r>
      <w:r w:rsidR="00924FD0" w:rsidRPr="00924FD0">
        <w:rPr>
          <w:rFonts w:ascii="Open Sans" w:eastAsia="Times New Roman" w:hAnsi="Open Sans" w:cs="Open Sans"/>
          <w:color w:val="333333"/>
          <w:kern w:val="0"/>
          <w:sz w:val="17"/>
          <w:szCs w:val="17"/>
          <w:lang w:eastAsia="pl-PL"/>
          <w14:ligatures w14:val="none"/>
        </w:rPr>
        <w:t xml:space="preserve"> </w:t>
      </w:r>
      <w:r w:rsidR="00924FD0" w:rsidRPr="00924FD0">
        <w:t xml:space="preserve">Dorota Stachaczyk, </w:t>
      </w:r>
      <w:r w:rsidR="00827CE2">
        <w:t>Julia Serafin</w:t>
      </w:r>
    </w:p>
    <w:p w14:paraId="6E12DBE0" w14:textId="6858E2FC" w:rsidR="00EC50FE" w:rsidRDefault="00EC50FE" w:rsidP="00924FD0">
      <w:pPr>
        <w:pStyle w:val="Akapitzlist"/>
        <w:numPr>
          <w:ilvl w:val="0"/>
          <w:numId w:val="1"/>
        </w:numPr>
      </w:pPr>
      <w:r>
        <w:t>KGW Waganowice:</w:t>
      </w:r>
      <w:r w:rsidR="00881C96">
        <w:t xml:space="preserve"> </w:t>
      </w:r>
      <w:r w:rsidR="00696287">
        <w:t>Anna Chrzanowska, Iwona Grzyb, Beata Kadziela</w:t>
      </w:r>
      <w:r w:rsidR="00C56A75">
        <w:t xml:space="preserve"> (pow. Krakowski)</w:t>
      </w:r>
    </w:p>
    <w:p w14:paraId="21E97C7F" w14:textId="6F962159" w:rsidR="00711368" w:rsidRDefault="00711368" w:rsidP="008E0408">
      <w:pPr>
        <w:pStyle w:val="Akapitzlist"/>
        <w:numPr>
          <w:ilvl w:val="0"/>
          <w:numId w:val="1"/>
        </w:numPr>
      </w:pPr>
      <w:r>
        <w:t>KGW Cianowice:</w:t>
      </w:r>
      <w:r w:rsidR="00632854">
        <w:t xml:space="preserve"> Monika Wojdała, </w:t>
      </w:r>
      <w:r w:rsidR="009422A0">
        <w:t xml:space="preserve">Anna Tomczyk, </w:t>
      </w:r>
      <w:r w:rsidR="000C5D3B">
        <w:t xml:space="preserve">Aleksandra </w:t>
      </w:r>
      <w:r w:rsidR="00DB12E1">
        <w:t>Szczawińska-Szkatuła</w:t>
      </w:r>
    </w:p>
    <w:p w14:paraId="7FB27C09" w14:textId="37DB1E5F" w:rsidR="00AE483D" w:rsidRDefault="00AE483D" w:rsidP="008E0408">
      <w:pPr>
        <w:pStyle w:val="Akapitzlist"/>
        <w:numPr>
          <w:ilvl w:val="0"/>
          <w:numId w:val="1"/>
        </w:numPr>
      </w:pPr>
      <w:r>
        <w:t>KGW Przybysławice</w:t>
      </w:r>
      <w:r w:rsidR="009245E9">
        <w:t xml:space="preserve">: </w:t>
      </w:r>
      <w:r w:rsidR="00CE4911">
        <w:t xml:space="preserve">Agata Cyganek, </w:t>
      </w:r>
      <w:r w:rsidR="0006459E">
        <w:t xml:space="preserve">Joanna Mularczyk, </w:t>
      </w:r>
      <w:r w:rsidR="008B742B">
        <w:t>Beata Wieczorek</w:t>
      </w:r>
    </w:p>
    <w:p w14:paraId="66FB9ACD" w14:textId="530F3192" w:rsidR="00AE483D" w:rsidRDefault="00AE483D" w:rsidP="008E0408">
      <w:pPr>
        <w:pStyle w:val="Akapitzlist"/>
        <w:numPr>
          <w:ilvl w:val="0"/>
          <w:numId w:val="1"/>
        </w:numPr>
      </w:pPr>
      <w:r>
        <w:t>KGW</w:t>
      </w:r>
      <w:r w:rsidR="00E618C0">
        <w:t xml:space="preserve"> w</w:t>
      </w:r>
      <w:r>
        <w:t xml:space="preserve"> Kali</w:t>
      </w:r>
      <w:r w:rsidR="00E618C0">
        <w:t>si</w:t>
      </w:r>
      <w:r w:rsidR="007F2CB1">
        <w:t xml:space="preserve">u: Janina Chłosta, </w:t>
      </w:r>
      <w:r w:rsidR="009245E9">
        <w:t xml:space="preserve"> </w:t>
      </w:r>
      <w:r w:rsidR="000D2EF6">
        <w:t>Barbara Bąchor</w:t>
      </w:r>
      <w:r w:rsidR="00A436BC">
        <w:t xml:space="preserve">, </w:t>
      </w:r>
      <w:r w:rsidR="0023634D">
        <w:t>Aneta Przyjemska</w:t>
      </w:r>
    </w:p>
    <w:p w14:paraId="5374F21F" w14:textId="77223B38" w:rsidR="00711368" w:rsidRDefault="00711368" w:rsidP="008E0408">
      <w:pPr>
        <w:pStyle w:val="Akapitzlist"/>
        <w:numPr>
          <w:ilvl w:val="0"/>
          <w:numId w:val="1"/>
        </w:numPr>
      </w:pPr>
      <w:r>
        <w:t>KGW Stoki:</w:t>
      </w:r>
      <w:r w:rsidR="008470FF">
        <w:t xml:space="preserve"> Anna Sitek, </w:t>
      </w:r>
      <w:r w:rsidR="00AE70EB">
        <w:t>Celina Owsińska</w:t>
      </w:r>
    </w:p>
    <w:p w14:paraId="423405EF" w14:textId="2E9E5964" w:rsidR="00711368" w:rsidRDefault="00711368" w:rsidP="008E0408">
      <w:pPr>
        <w:pStyle w:val="Akapitzlist"/>
        <w:numPr>
          <w:ilvl w:val="0"/>
          <w:numId w:val="1"/>
        </w:numPr>
      </w:pPr>
      <w:r>
        <w:t xml:space="preserve">Stowarzyszanie Małopolskie Kobiety: </w:t>
      </w:r>
      <w:r w:rsidR="00431F8B">
        <w:t xml:space="preserve">Barbara Gola, </w:t>
      </w:r>
      <w:r w:rsidR="00B419C4">
        <w:t>Agnieszka Krzywda</w:t>
      </w:r>
      <w:r w:rsidR="0043133B">
        <w:t>, Aleksandra Szczawińska-Szkatuła</w:t>
      </w:r>
    </w:p>
    <w:p w14:paraId="1A76EB50" w14:textId="08DB7A10" w:rsidR="00062FD2" w:rsidRDefault="00062FD2" w:rsidP="008E0408">
      <w:pPr>
        <w:pStyle w:val="Akapitzlist"/>
        <w:numPr>
          <w:ilvl w:val="0"/>
          <w:numId w:val="1"/>
        </w:numPr>
      </w:pPr>
      <w:r>
        <w:t xml:space="preserve">KGW </w:t>
      </w:r>
      <w:r w:rsidR="00071645">
        <w:t xml:space="preserve">Wola Kalinowska: </w:t>
      </w:r>
      <w:r w:rsidR="00C3423F">
        <w:t xml:space="preserve">Małgorzata Duda, </w:t>
      </w:r>
      <w:r w:rsidR="002F46A2">
        <w:t xml:space="preserve">Edyta Górecka- Żak, </w:t>
      </w:r>
      <w:r w:rsidR="00FC568D">
        <w:t>Beata Żak</w:t>
      </w:r>
    </w:p>
    <w:p w14:paraId="5969FCC3" w14:textId="6BAD3E12" w:rsidR="008E0408" w:rsidRDefault="008E0408" w:rsidP="008E0408">
      <w:pPr>
        <w:pStyle w:val="Akapitzlist"/>
        <w:numPr>
          <w:ilvl w:val="0"/>
          <w:numId w:val="1"/>
        </w:numPr>
      </w:pPr>
      <w:r>
        <w:t xml:space="preserve">KGW w Luborzycy: Liliana Wilk, </w:t>
      </w:r>
      <w:r w:rsidRPr="008E0408">
        <w:t>GRAŻYNA CIĘPKA</w:t>
      </w:r>
      <w:r>
        <w:t xml:space="preserve"> (pow. Krakowski)</w:t>
      </w:r>
    </w:p>
    <w:p w14:paraId="3E571914" w14:textId="0DBB38E8" w:rsidR="006F5057" w:rsidRDefault="00174D47" w:rsidP="008E0408">
      <w:pPr>
        <w:pStyle w:val="Akapitzlist"/>
        <w:numPr>
          <w:ilvl w:val="0"/>
          <w:numId w:val="1"/>
        </w:numPr>
      </w:pPr>
      <w:r>
        <w:t xml:space="preserve">KGW </w:t>
      </w:r>
      <w:r w:rsidR="00A91D8D">
        <w:t xml:space="preserve">w </w:t>
      </w:r>
      <w:r>
        <w:t>Szar</w:t>
      </w:r>
      <w:r w:rsidR="00A91D8D">
        <w:t>owie</w:t>
      </w:r>
      <w:r>
        <w:t>: Katarzyna Kasina</w:t>
      </w:r>
      <w:r w:rsidR="00D701C4">
        <w:t xml:space="preserve">, Danuta Lisowska, </w:t>
      </w:r>
      <w:r w:rsidR="004546D4">
        <w:t>Monika Bryniak</w:t>
      </w:r>
    </w:p>
    <w:p w14:paraId="716E07C7" w14:textId="6CCE4C11" w:rsidR="00AE70EB" w:rsidRDefault="00AE70EB" w:rsidP="008E0408">
      <w:pPr>
        <w:pStyle w:val="Akapitzlist"/>
        <w:numPr>
          <w:ilvl w:val="0"/>
          <w:numId w:val="1"/>
        </w:numPr>
      </w:pPr>
      <w:r>
        <w:t xml:space="preserve">KGW </w:t>
      </w:r>
      <w:r w:rsidR="00F11909">
        <w:t>Kłaj</w:t>
      </w:r>
      <w:r w:rsidR="000F29C7">
        <w:t xml:space="preserve">: Anna Augustynowicz, </w:t>
      </w:r>
      <w:r w:rsidR="004F26EB">
        <w:t>Maria Bugaj-Sobkiewicz,</w:t>
      </w:r>
      <w:r w:rsidR="00EC738B">
        <w:t xml:space="preserve"> Józefa </w:t>
      </w:r>
      <w:r w:rsidR="00AC1437">
        <w:t>Polanowska</w:t>
      </w:r>
    </w:p>
    <w:p w14:paraId="0493B462" w14:textId="7A380D44" w:rsidR="00F11909" w:rsidRDefault="00F11909" w:rsidP="008E0408">
      <w:pPr>
        <w:pStyle w:val="Akapitzlist"/>
        <w:numPr>
          <w:ilvl w:val="0"/>
          <w:numId w:val="1"/>
        </w:numPr>
      </w:pPr>
      <w:r>
        <w:t xml:space="preserve">KGW </w:t>
      </w:r>
      <w:r w:rsidR="002016D2">
        <w:t>Gruszki</w:t>
      </w:r>
      <w:r w:rsidR="007069B9">
        <w:t>:</w:t>
      </w:r>
      <w:r w:rsidR="00AA242E">
        <w:t xml:space="preserve"> Katarzyna Kowalczyk, </w:t>
      </w:r>
      <w:r w:rsidR="0026066F">
        <w:t>Teresa Jamborska, Halina Szymańska</w:t>
      </w:r>
    </w:p>
    <w:p w14:paraId="36DB1F71" w14:textId="58E20C90" w:rsidR="00174D47" w:rsidRDefault="006F5057" w:rsidP="008E0408">
      <w:pPr>
        <w:pStyle w:val="Akapitzlist"/>
        <w:numPr>
          <w:ilvl w:val="0"/>
          <w:numId w:val="1"/>
        </w:numPr>
      </w:pPr>
      <w:r>
        <w:t xml:space="preserve">KGW </w:t>
      </w:r>
      <w:r w:rsidR="00B97E5D">
        <w:t>Pcim:</w:t>
      </w:r>
      <w:r w:rsidR="00041DB2">
        <w:t xml:space="preserve"> Renata Czech, </w:t>
      </w:r>
      <w:r w:rsidR="00401D9E">
        <w:t>Renata Druzgała, Joanna Ambroży</w:t>
      </w:r>
    </w:p>
    <w:p w14:paraId="759E6FA1" w14:textId="68C30226" w:rsidR="00694454" w:rsidRDefault="00694454" w:rsidP="008E0408">
      <w:pPr>
        <w:pStyle w:val="Akapitzlist"/>
        <w:numPr>
          <w:ilvl w:val="0"/>
          <w:numId w:val="1"/>
        </w:numPr>
      </w:pPr>
      <w:r>
        <w:t>KGW Myślenice Górne Przedmieście:</w:t>
      </w:r>
      <w:r w:rsidR="00661A8E">
        <w:t xml:space="preserve"> </w:t>
      </w:r>
      <w:r w:rsidR="00A640C5">
        <w:t xml:space="preserve">Ewa Romaniak, </w:t>
      </w:r>
      <w:r w:rsidR="00721479">
        <w:t>Teresa Kurowska</w:t>
      </w:r>
    </w:p>
    <w:p w14:paraId="0E4A700E" w14:textId="0872E0E3" w:rsidR="00494727" w:rsidRDefault="00B97E5D" w:rsidP="00A22018">
      <w:pPr>
        <w:pStyle w:val="Akapitzlist"/>
        <w:numPr>
          <w:ilvl w:val="0"/>
          <w:numId w:val="1"/>
        </w:numPr>
      </w:pPr>
      <w:r>
        <w:t xml:space="preserve">KGW Poznachowice: </w:t>
      </w:r>
      <w:r w:rsidR="00521712">
        <w:t>Grażyna Murzyn</w:t>
      </w:r>
      <w:r w:rsidR="00A22018">
        <w:t xml:space="preserve"> i </w:t>
      </w:r>
      <w:r w:rsidR="00494727">
        <w:t xml:space="preserve">KGW </w:t>
      </w:r>
      <w:r w:rsidR="00FC196F">
        <w:t>„UNOS” w Policach:</w:t>
      </w:r>
      <w:r w:rsidR="00A9577D">
        <w:t xml:space="preserve"> Ewa Świder</w:t>
      </w:r>
    </w:p>
    <w:p w14:paraId="7479EC5B" w14:textId="6F5721E4" w:rsidR="008E0408" w:rsidRDefault="008E0408" w:rsidP="008E0408">
      <w:pPr>
        <w:pStyle w:val="Akapitzlist"/>
        <w:numPr>
          <w:ilvl w:val="0"/>
          <w:numId w:val="1"/>
        </w:numPr>
      </w:pPr>
      <w:r>
        <w:t xml:space="preserve">KGW Łososina Dolna: Maria Ilona Pawłowska, Marta Liber, </w:t>
      </w:r>
      <w:r w:rsidR="00711368">
        <w:t>Elżbieta Oleksy</w:t>
      </w:r>
    </w:p>
    <w:p w14:paraId="538BD34B" w14:textId="58E93710" w:rsidR="00C403E3" w:rsidRDefault="00C403E3" w:rsidP="008E0408">
      <w:pPr>
        <w:pStyle w:val="Akapitzlist"/>
        <w:numPr>
          <w:ilvl w:val="0"/>
          <w:numId w:val="1"/>
        </w:numPr>
      </w:pPr>
      <w:r>
        <w:t>KGW w Zarzeczu: Małgorzata Błachowicz, Janina Babik</w:t>
      </w:r>
    </w:p>
    <w:p w14:paraId="14E70296" w14:textId="3F0BE1B8" w:rsidR="008B6EC7" w:rsidRDefault="008B6EC7" w:rsidP="008E0408">
      <w:pPr>
        <w:pStyle w:val="Akapitzlist"/>
        <w:numPr>
          <w:ilvl w:val="0"/>
          <w:numId w:val="1"/>
        </w:numPr>
      </w:pPr>
      <w:r>
        <w:t xml:space="preserve">KGW Mystków: </w:t>
      </w:r>
      <w:r w:rsidR="00B40BAA">
        <w:t xml:space="preserve">Natalia Rysiewicz, Agnieszka </w:t>
      </w:r>
      <w:r w:rsidR="00017FFB">
        <w:t>Janus, Jolanta, Rogozinska</w:t>
      </w:r>
    </w:p>
    <w:p w14:paraId="7AA637CD" w14:textId="5ECE9716" w:rsidR="004710D8" w:rsidRDefault="004710D8" w:rsidP="008E0408">
      <w:pPr>
        <w:pStyle w:val="Akapitzlist"/>
        <w:numPr>
          <w:ilvl w:val="0"/>
          <w:numId w:val="1"/>
        </w:numPr>
      </w:pPr>
      <w:r>
        <w:t xml:space="preserve">KGW </w:t>
      </w:r>
      <w:r w:rsidR="00FD5C30">
        <w:t>Nowoczesnej Gospodyni w Tymowej</w:t>
      </w:r>
      <w:r w:rsidR="00881C96">
        <w:t xml:space="preserve">: </w:t>
      </w:r>
      <w:r w:rsidR="00505316">
        <w:t>Agata Kozdrój,</w:t>
      </w:r>
      <w:r w:rsidR="008467E8">
        <w:t xml:space="preserve"> Małgorzata Wrona, Grażyna Chojecka</w:t>
      </w:r>
    </w:p>
    <w:p w14:paraId="7A29C02E" w14:textId="5EEB9EAB" w:rsidR="006B6508" w:rsidRDefault="008C3BBC" w:rsidP="008E0408">
      <w:pPr>
        <w:pStyle w:val="Akapitzlist"/>
        <w:numPr>
          <w:ilvl w:val="0"/>
          <w:numId w:val="1"/>
        </w:numPr>
      </w:pPr>
      <w:r>
        <w:t>KGW Stadła: Bożena M</w:t>
      </w:r>
      <w:r w:rsidR="003F2CBB">
        <w:t>a</w:t>
      </w:r>
      <w:r>
        <w:t xml:space="preserve">koś, Zofia Skupień, </w:t>
      </w:r>
      <w:r w:rsidR="003D1685">
        <w:t xml:space="preserve">Janina </w:t>
      </w:r>
      <w:r w:rsidR="008470FF">
        <w:t>Morzywolek</w:t>
      </w:r>
    </w:p>
    <w:p w14:paraId="7C8D215C" w14:textId="5568EEEF" w:rsidR="00F24399" w:rsidRDefault="00F24399" w:rsidP="008E0408">
      <w:pPr>
        <w:pStyle w:val="Akapitzlist"/>
        <w:numPr>
          <w:ilvl w:val="0"/>
          <w:numId w:val="1"/>
        </w:numPr>
      </w:pPr>
      <w:r>
        <w:t xml:space="preserve">KGW Nowe Bystre: </w:t>
      </w:r>
      <w:r w:rsidR="00C1447C">
        <w:t>Renata Stryczula, Zofia Tylka</w:t>
      </w:r>
    </w:p>
    <w:p w14:paraId="60766A2D" w14:textId="580D661D" w:rsidR="00064870" w:rsidRDefault="00064870" w:rsidP="008E0408">
      <w:pPr>
        <w:pStyle w:val="Akapitzlist"/>
        <w:numPr>
          <w:ilvl w:val="0"/>
          <w:numId w:val="1"/>
        </w:numPr>
      </w:pPr>
      <w:r>
        <w:t xml:space="preserve">KGW </w:t>
      </w:r>
      <w:r w:rsidR="00BA6216">
        <w:t xml:space="preserve">Stowarzyszenie Rozwoju Wsi Łomna: </w:t>
      </w:r>
      <w:r w:rsidR="003010A0">
        <w:t>Izabela Prokop, Bożena Buława</w:t>
      </w:r>
    </w:p>
    <w:p w14:paraId="23107EB6" w14:textId="2407291E" w:rsidR="003F2CBB" w:rsidRDefault="00D65144" w:rsidP="00455E6E">
      <w:pPr>
        <w:pStyle w:val="Akapitzlist"/>
        <w:numPr>
          <w:ilvl w:val="0"/>
          <w:numId w:val="1"/>
        </w:numPr>
      </w:pPr>
      <w:r>
        <w:t xml:space="preserve">KGW w Sufczynie: </w:t>
      </w:r>
      <w:r w:rsidR="00006637">
        <w:t>Danuta Chodacka, Katarzyna Chodacka, Julia Marecik</w:t>
      </w:r>
    </w:p>
    <w:p w14:paraId="569940BE" w14:textId="2A77DA34" w:rsidR="00F52592" w:rsidRDefault="00F52592" w:rsidP="008E0408">
      <w:pPr>
        <w:pStyle w:val="Akapitzlist"/>
        <w:numPr>
          <w:ilvl w:val="0"/>
          <w:numId w:val="1"/>
        </w:numPr>
      </w:pPr>
      <w:r>
        <w:t xml:space="preserve">KGW </w:t>
      </w:r>
      <w:r w:rsidR="008B688B">
        <w:t>Łomna:</w:t>
      </w:r>
      <w:r w:rsidR="008478F6" w:rsidRPr="008478F6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8478F6" w:rsidRPr="007044C2">
        <w:t>Izabela Prokop</w:t>
      </w:r>
      <w:r w:rsidR="007044C2">
        <w:t xml:space="preserve">, </w:t>
      </w:r>
      <w:r w:rsidR="008478F6" w:rsidRPr="007044C2">
        <w:t>Bożena Buława</w:t>
      </w:r>
      <w:r w:rsidR="007044C2">
        <w:t xml:space="preserve">, </w:t>
      </w:r>
    </w:p>
    <w:p w14:paraId="6CC2FC44" w14:textId="5FAF62AF" w:rsidR="00F52592" w:rsidRDefault="007044C2" w:rsidP="008E0408">
      <w:pPr>
        <w:pStyle w:val="Akapitzlist"/>
        <w:numPr>
          <w:ilvl w:val="0"/>
          <w:numId w:val="1"/>
        </w:numPr>
      </w:pPr>
      <w:r w:rsidRPr="007044C2">
        <w:t>KGW Bogoniowice</w:t>
      </w:r>
      <w:r>
        <w:t xml:space="preserve">: </w:t>
      </w:r>
      <w:r w:rsidR="009142BD" w:rsidRPr="00F473D5">
        <w:t>Marta Ćwiklik, KGW Kąśna Dolna</w:t>
      </w:r>
      <w:r w:rsidR="003B0C6B" w:rsidRPr="00F473D5">
        <w:t xml:space="preserve">: </w:t>
      </w:r>
      <w:r w:rsidR="00742CA9" w:rsidRPr="00F473D5">
        <w:t>Zyta Kubala, KGW Tursko</w:t>
      </w:r>
      <w:r w:rsidR="00725DFE" w:rsidRPr="00F473D5">
        <w:t>: Bożena Szwarga</w:t>
      </w:r>
    </w:p>
    <w:p w14:paraId="54BFF04C" w14:textId="099390BF" w:rsidR="00F52592" w:rsidRPr="00F473D5" w:rsidRDefault="00725DFE" w:rsidP="00F473D5">
      <w:pPr>
        <w:pStyle w:val="Akapitzlist"/>
        <w:numPr>
          <w:ilvl w:val="0"/>
          <w:numId w:val="1"/>
        </w:numPr>
      </w:pPr>
      <w:r w:rsidRPr="00F473D5">
        <w:t>KGW Dworzanie w Gromniku: Irena Serek, Anna Cetera, Teresa Ozga</w:t>
      </w:r>
    </w:p>
    <w:p w14:paraId="625923EE" w14:textId="53B2813D" w:rsidR="00B218CD" w:rsidRPr="00B218CD" w:rsidRDefault="00340A1C" w:rsidP="00B465B1">
      <w:pPr>
        <w:pStyle w:val="Akapitzlist"/>
        <w:numPr>
          <w:ilvl w:val="0"/>
          <w:numId w:val="1"/>
        </w:numPr>
      </w:pPr>
      <w:r w:rsidRPr="00594628">
        <w:t>Anna Sporysz (KGW Broszkowice)</w:t>
      </w:r>
      <w:r w:rsidR="00B465B1" w:rsidRPr="00594628">
        <w:t xml:space="preserve">, </w:t>
      </w:r>
      <w:r w:rsidRPr="00594628">
        <w:t>Gabriela Buchała (KGW Babice)</w:t>
      </w:r>
      <w:r w:rsidR="00B465B1" w:rsidRPr="00594628">
        <w:t xml:space="preserve">, </w:t>
      </w:r>
      <w:r w:rsidRPr="00594628">
        <w:t>Zofia Wójcik (KGW Zasole)</w:t>
      </w:r>
    </w:p>
    <w:p w14:paraId="3F577D70" w14:textId="0CA3FC80" w:rsidR="00EA0843" w:rsidRDefault="00340A1C" w:rsidP="00B465B1">
      <w:pPr>
        <w:pStyle w:val="Akapitzlist"/>
        <w:numPr>
          <w:ilvl w:val="0"/>
          <w:numId w:val="1"/>
        </w:numPr>
      </w:pPr>
      <w:r w:rsidRPr="00594628">
        <w:t>Maciej Majerski (KGW Rajsko)</w:t>
      </w:r>
      <w:r w:rsidR="00B218CD" w:rsidRPr="00594628">
        <w:t xml:space="preserve">, </w:t>
      </w:r>
      <w:r w:rsidRPr="00594628">
        <w:t>Krzysztof Harmata (KGW Pławy)</w:t>
      </w:r>
      <w:r w:rsidR="00B218CD" w:rsidRPr="00594628">
        <w:t xml:space="preserve">, </w:t>
      </w:r>
      <w:r w:rsidR="007B6DD6" w:rsidRPr="00594628">
        <w:t xml:space="preserve"> </w:t>
      </w:r>
      <w:r w:rsidRPr="00594628">
        <w:t>Jan Klekot (KGW Pławy)</w:t>
      </w:r>
    </w:p>
    <w:p w14:paraId="42D71561" w14:textId="1568ED5A" w:rsidR="00017452" w:rsidRPr="007B6DD6" w:rsidRDefault="00017452" w:rsidP="00B465B1">
      <w:pPr>
        <w:pStyle w:val="Akapitzlist"/>
        <w:numPr>
          <w:ilvl w:val="0"/>
          <w:numId w:val="1"/>
        </w:numPr>
      </w:pPr>
      <w:r>
        <w:t>KGW Przec</w:t>
      </w:r>
      <w:r w:rsidR="00991C4E">
        <w:t>iszów: K</w:t>
      </w:r>
    </w:p>
    <w:p w14:paraId="3144F527" w14:textId="77777777" w:rsidR="007B6DD6" w:rsidRDefault="007B6DD6" w:rsidP="000E53D1">
      <w:pPr>
        <w:pStyle w:val="Akapitzlist"/>
      </w:pPr>
    </w:p>
    <w:p w14:paraId="7C8CAE6E" w14:textId="0A29469F" w:rsidR="004B10B6" w:rsidRDefault="004B10B6" w:rsidP="00494727">
      <w:pPr>
        <w:pStyle w:val="Akapitzlist"/>
      </w:pPr>
    </w:p>
    <w:p w14:paraId="2BB9DE48" w14:textId="5E45D85E" w:rsidR="00711368" w:rsidRDefault="00711368" w:rsidP="00711368">
      <w:pPr>
        <w:pStyle w:val="Akapitzlist"/>
      </w:pPr>
    </w:p>
    <w:sectPr w:rsidR="0071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4658"/>
    <w:multiLevelType w:val="hybridMultilevel"/>
    <w:tmpl w:val="C4EC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05BA4"/>
    <w:multiLevelType w:val="hybridMultilevel"/>
    <w:tmpl w:val="FEA6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080852">
    <w:abstractNumId w:val="1"/>
  </w:num>
  <w:num w:numId="2" w16cid:durableId="73578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6C"/>
    <w:rsid w:val="00006637"/>
    <w:rsid w:val="00017452"/>
    <w:rsid w:val="00017FFB"/>
    <w:rsid w:val="00041DB2"/>
    <w:rsid w:val="00062FD2"/>
    <w:rsid w:val="0006459E"/>
    <w:rsid w:val="00064870"/>
    <w:rsid w:val="00071645"/>
    <w:rsid w:val="00081280"/>
    <w:rsid w:val="000C5D3B"/>
    <w:rsid w:val="000D2EF6"/>
    <w:rsid w:val="000E53D1"/>
    <w:rsid w:val="000F29C7"/>
    <w:rsid w:val="001219F3"/>
    <w:rsid w:val="00174D47"/>
    <w:rsid w:val="002016D2"/>
    <w:rsid w:val="0023634D"/>
    <w:rsid w:val="0026066F"/>
    <w:rsid w:val="002D1121"/>
    <w:rsid w:val="002F46A2"/>
    <w:rsid w:val="003010A0"/>
    <w:rsid w:val="00340A1C"/>
    <w:rsid w:val="00342045"/>
    <w:rsid w:val="00374F54"/>
    <w:rsid w:val="003B0C6B"/>
    <w:rsid w:val="003D1685"/>
    <w:rsid w:val="003F2CBB"/>
    <w:rsid w:val="00401D9E"/>
    <w:rsid w:val="0043133B"/>
    <w:rsid w:val="00431F8B"/>
    <w:rsid w:val="004474CE"/>
    <w:rsid w:val="004546D4"/>
    <w:rsid w:val="00455E6E"/>
    <w:rsid w:val="004710D8"/>
    <w:rsid w:val="00494727"/>
    <w:rsid w:val="004B10B6"/>
    <w:rsid w:val="004F26EB"/>
    <w:rsid w:val="00505316"/>
    <w:rsid w:val="00521712"/>
    <w:rsid w:val="00594628"/>
    <w:rsid w:val="005C676A"/>
    <w:rsid w:val="00632854"/>
    <w:rsid w:val="00634756"/>
    <w:rsid w:val="00661A8E"/>
    <w:rsid w:val="006745F5"/>
    <w:rsid w:val="00694454"/>
    <w:rsid w:val="00696287"/>
    <w:rsid w:val="006B6508"/>
    <w:rsid w:val="006F5057"/>
    <w:rsid w:val="007044C2"/>
    <w:rsid w:val="007069B9"/>
    <w:rsid w:val="00711368"/>
    <w:rsid w:val="00721479"/>
    <w:rsid w:val="00725DFE"/>
    <w:rsid w:val="007370EB"/>
    <w:rsid w:val="00742CA9"/>
    <w:rsid w:val="007B6DD6"/>
    <w:rsid w:val="007F2CB1"/>
    <w:rsid w:val="00827CE2"/>
    <w:rsid w:val="00832B6C"/>
    <w:rsid w:val="008467E8"/>
    <w:rsid w:val="008470FF"/>
    <w:rsid w:val="008478F6"/>
    <w:rsid w:val="00881C96"/>
    <w:rsid w:val="008B688B"/>
    <w:rsid w:val="008B6EC7"/>
    <w:rsid w:val="008B742B"/>
    <w:rsid w:val="008C3BBC"/>
    <w:rsid w:val="008E0408"/>
    <w:rsid w:val="008E6D24"/>
    <w:rsid w:val="00903A8C"/>
    <w:rsid w:val="00912F41"/>
    <w:rsid w:val="009142BD"/>
    <w:rsid w:val="009245E9"/>
    <w:rsid w:val="00924FD0"/>
    <w:rsid w:val="009422A0"/>
    <w:rsid w:val="00991C4E"/>
    <w:rsid w:val="009D704E"/>
    <w:rsid w:val="00A22018"/>
    <w:rsid w:val="00A436BC"/>
    <w:rsid w:val="00A557CA"/>
    <w:rsid w:val="00A640C5"/>
    <w:rsid w:val="00A91D8D"/>
    <w:rsid w:val="00A9577D"/>
    <w:rsid w:val="00AA242E"/>
    <w:rsid w:val="00AC1437"/>
    <w:rsid w:val="00AE483D"/>
    <w:rsid w:val="00AE70EB"/>
    <w:rsid w:val="00AF5FA4"/>
    <w:rsid w:val="00B218CD"/>
    <w:rsid w:val="00B40BAA"/>
    <w:rsid w:val="00B419C4"/>
    <w:rsid w:val="00B465B1"/>
    <w:rsid w:val="00B500FC"/>
    <w:rsid w:val="00B97E5D"/>
    <w:rsid w:val="00BA4419"/>
    <w:rsid w:val="00BA6216"/>
    <w:rsid w:val="00C1447C"/>
    <w:rsid w:val="00C3423F"/>
    <w:rsid w:val="00C403E3"/>
    <w:rsid w:val="00C56A75"/>
    <w:rsid w:val="00C745C9"/>
    <w:rsid w:val="00C84146"/>
    <w:rsid w:val="00CE4911"/>
    <w:rsid w:val="00D074E6"/>
    <w:rsid w:val="00D65144"/>
    <w:rsid w:val="00D701C4"/>
    <w:rsid w:val="00DB12E1"/>
    <w:rsid w:val="00E618C0"/>
    <w:rsid w:val="00E92EE4"/>
    <w:rsid w:val="00EA0843"/>
    <w:rsid w:val="00EA5252"/>
    <w:rsid w:val="00EC50FE"/>
    <w:rsid w:val="00EC738B"/>
    <w:rsid w:val="00EC7D06"/>
    <w:rsid w:val="00EF128B"/>
    <w:rsid w:val="00F11909"/>
    <w:rsid w:val="00F24399"/>
    <w:rsid w:val="00F30400"/>
    <w:rsid w:val="00F37138"/>
    <w:rsid w:val="00F473D5"/>
    <w:rsid w:val="00F52592"/>
    <w:rsid w:val="00F90E73"/>
    <w:rsid w:val="00FC196F"/>
    <w:rsid w:val="00FC568D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8CB6"/>
  <w15:chartTrackingRefBased/>
  <w15:docId w15:val="{5926B15F-4F68-4709-B45A-F5BA34BE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Puszko</dc:creator>
  <cp:keywords/>
  <dc:description/>
  <cp:lastModifiedBy>Gabriela Puszko</cp:lastModifiedBy>
  <cp:revision>146</cp:revision>
  <dcterms:created xsi:type="dcterms:W3CDTF">2024-02-07T12:24:00Z</dcterms:created>
  <dcterms:modified xsi:type="dcterms:W3CDTF">2024-03-07T09:18:00Z</dcterms:modified>
</cp:coreProperties>
</file>